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24D1" w14:textId="77777777" w:rsidR="007E3A61" w:rsidRDefault="007E3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1AB2EE7" w14:textId="77777777" w:rsidR="007E3A61" w:rsidRPr="007E3A61" w:rsidRDefault="007E3A61" w:rsidP="007E3A61">
      <w:pPr>
        <w:spacing w:after="0" w:line="240" w:lineRule="auto"/>
        <w:contextualSpacing/>
        <w:rPr>
          <w:sz w:val="24"/>
          <w:szCs w:val="24"/>
        </w:rPr>
      </w:pPr>
      <w:r w:rsidRPr="007E3A61">
        <w:rPr>
          <w:sz w:val="24"/>
          <w:szCs w:val="24"/>
        </w:rPr>
        <w:t>……………………………………………….</w:t>
      </w:r>
    </w:p>
    <w:p w14:paraId="7F3350F8" w14:textId="77777777" w:rsidR="007E3A61" w:rsidRDefault="007E3A61" w:rsidP="007E3A61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Imię i Nazwisko osoby zgłaszającej</w:t>
      </w:r>
    </w:p>
    <w:p w14:paraId="6EB6405D" w14:textId="77777777" w:rsidR="007E3A61" w:rsidRPr="007E3A61" w:rsidRDefault="007E3A61" w:rsidP="007E3A61">
      <w:pPr>
        <w:spacing w:after="0" w:line="240" w:lineRule="auto"/>
        <w:contextualSpacing/>
        <w:rPr>
          <w:sz w:val="24"/>
          <w:szCs w:val="24"/>
        </w:rPr>
      </w:pPr>
    </w:p>
    <w:p w14:paraId="60D01CCE" w14:textId="77777777" w:rsidR="007E3A61" w:rsidRPr="00AB16BF" w:rsidRDefault="007E3A61" w:rsidP="007E3A61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AB16BF">
        <w:rPr>
          <w:color w:val="000000" w:themeColor="text1"/>
          <w:sz w:val="24"/>
          <w:szCs w:val="24"/>
        </w:rPr>
        <w:t>………………………………………………</w:t>
      </w:r>
    </w:p>
    <w:p w14:paraId="2AEDEFC4" w14:textId="77777777" w:rsidR="007E3A61" w:rsidRPr="00AB16BF" w:rsidRDefault="007E3A61" w:rsidP="007E3A61">
      <w:pPr>
        <w:spacing w:after="0" w:line="240" w:lineRule="auto"/>
        <w:contextualSpacing/>
        <w:rPr>
          <w:color w:val="000000" w:themeColor="text1"/>
          <w:sz w:val="16"/>
          <w:szCs w:val="16"/>
        </w:rPr>
      </w:pPr>
      <w:r w:rsidRPr="00AB16BF">
        <w:rPr>
          <w:color w:val="000000" w:themeColor="text1"/>
          <w:sz w:val="16"/>
          <w:szCs w:val="16"/>
        </w:rPr>
        <w:t>Adres zameldowania/pobytu</w:t>
      </w:r>
    </w:p>
    <w:p w14:paraId="0513FF62" w14:textId="77777777" w:rsidR="007E3A61" w:rsidRDefault="007E3A61">
      <w:pPr>
        <w:rPr>
          <w:sz w:val="16"/>
          <w:szCs w:val="16"/>
        </w:rPr>
      </w:pPr>
    </w:p>
    <w:p w14:paraId="6B390986" w14:textId="77777777" w:rsidR="007E3A61" w:rsidRPr="007E3A61" w:rsidRDefault="007E3A61" w:rsidP="007E3A61">
      <w:pPr>
        <w:spacing w:after="0" w:line="240" w:lineRule="auto"/>
        <w:contextualSpacing/>
        <w:rPr>
          <w:b/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3A61">
        <w:rPr>
          <w:b/>
          <w:sz w:val="26"/>
          <w:szCs w:val="26"/>
        </w:rPr>
        <w:t>Gminna Komisja Rozwiązywania</w:t>
      </w:r>
    </w:p>
    <w:p w14:paraId="062F38FE" w14:textId="77777777" w:rsidR="007E3A61" w:rsidRPr="007E3A61" w:rsidRDefault="007E3A61" w:rsidP="007E3A61">
      <w:pPr>
        <w:spacing w:after="0" w:line="240" w:lineRule="auto"/>
        <w:contextualSpacing/>
        <w:rPr>
          <w:b/>
          <w:sz w:val="26"/>
          <w:szCs w:val="26"/>
        </w:rPr>
      </w:pP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  <w:t>Problemów Alkoholowych</w:t>
      </w:r>
    </w:p>
    <w:p w14:paraId="5CAA1D8C" w14:textId="77777777" w:rsidR="007E3A61" w:rsidRDefault="007E3A61" w:rsidP="007E3A61">
      <w:pPr>
        <w:spacing w:after="0" w:line="240" w:lineRule="auto"/>
        <w:contextualSpacing/>
        <w:rPr>
          <w:b/>
          <w:sz w:val="26"/>
          <w:szCs w:val="26"/>
        </w:rPr>
      </w:pP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</w:r>
      <w:r w:rsidRPr="007E3A61">
        <w:rPr>
          <w:b/>
          <w:sz w:val="26"/>
          <w:szCs w:val="26"/>
        </w:rPr>
        <w:tab/>
        <w:t>w Szczańcu</w:t>
      </w:r>
    </w:p>
    <w:p w14:paraId="053C6352" w14:textId="77777777" w:rsidR="007E3A61" w:rsidRDefault="007E3A61">
      <w:pPr>
        <w:rPr>
          <w:b/>
          <w:sz w:val="26"/>
          <w:szCs w:val="26"/>
        </w:rPr>
      </w:pPr>
    </w:p>
    <w:p w14:paraId="78BB03FF" w14:textId="77777777" w:rsidR="007E3A61" w:rsidRDefault="007E3A61" w:rsidP="007E3A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</w:t>
      </w:r>
    </w:p>
    <w:p w14:paraId="39954B38" w14:textId="77777777" w:rsidR="007E3A61" w:rsidRDefault="007E3A61" w:rsidP="007E3A61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wszczęcie postępowania  zakresie leczenia odwykowego</w:t>
      </w:r>
    </w:p>
    <w:p w14:paraId="2F73674E" w14:textId="77777777" w:rsidR="007E3A61" w:rsidRDefault="007E3A61" w:rsidP="007E3A61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14:paraId="794EEB82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Nazwisko i imię………………………………………………………………………………………………</w:t>
      </w:r>
    </w:p>
    <w:p w14:paraId="63ADC1B3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Pesel……………………………………………………………………………………………………………..</w:t>
      </w:r>
    </w:p>
    <w:p w14:paraId="1BECEA63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Data i miejsce urodzenia……………………………………………………………………………….</w:t>
      </w:r>
    </w:p>
    <w:p w14:paraId="6AE8A331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Miejsce zamieszkania……………………………………………………………………………………</w:t>
      </w:r>
    </w:p>
    <w:p w14:paraId="79C976B9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Stan cywilny/imię współmałżonka/……………………………………………………………….</w:t>
      </w:r>
    </w:p>
    <w:p w14:paraId="40DC9503" w14:textId="77777777" w:rsidR="007E3A61" w:rsidRPr="00AB16BF" w:rsidRDefault="007E3A61" w:rsidP="007E3A61">
      <w:pPr>
        <w:pStyle w:val="Akapitzlist"/>
        <w:numPr>
          <w:ilvl w:val="0"/>
          <w:numId w:val="1"/>
        </w:numPr>
        <w:rPr>
          <w:color w:val="000000" w:themeColor="text1"/>
          <w:sz w:val="26"/>
          <w:szCs w:val="26"/>
        </w:rPr>
      </w:pPr>
      <w:bookmarkStart w:id="0" w:name="_GoBack"/>
      <w:r w:rsidRPr="00AB16BF">
        <w:rPr>
          <w:color w:val="000000" w:themeColor="text1"/>
          <w:sz w:val="26"/>
          <w:szCs w:val="26"/>
        </w:rPr>
        <w:t>Liczba dzieci i ich wiek…………………………………………………………………………………..</w:t>
      </w:r>
    </w:p>
    <w:bookmarkEnd w:id="0"/>
    <w:p w14:paraId="694D6D07" w14:textId="77777777" w:rsidR="009F6F6D" w:rsidRPr="009F6F6D" w:rsidRDefault="009F6F6D" w:rsidP="009F6F6D">
      <w:pPr>
        <w:pStyle w:val="Akapitzlist"/>
        <w:rPr>
          <w:color w:val="FF0000"/>
          <w:sz w:val="26"/>
          <w:szCs w:val="26"/>
        </w:rPr>
      </w:pPr>
    </w:p>
    <w:p w14:paraId="5A5C96AF" w14:textId="77777777" w:rsidR="007E3A61" w:rsidRDefault="007E3A61" w:rsidP="007E3A61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Informacje uzasadniające potrzebę wszczęcia postępowania</w:t>
      </w:r>
    </w:p>
    <w:p w14:paraId="2D0D9C0E" w14:textId="77777777" w:rsidR="007E3A61" w:rsidRDefault="007E3A61" w:rsidP="007E3A61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/głównie dotyczące nadużywania alkoholu/</w:t>
      </w:r>
    </w:p>
    <w:p w14:paraId="7E288ED0" w14:textId="77777777" w:rsidR="007E3A61" w:rsidRDefault="007E3A61" w:rsidP="007E3A61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/powyższe dane i informacje dotyczą osoby nadużywającej alkoholu/</w:t>
      </w:r>
    </w:p>
    <w:p w14:paraId="74FBB792" w14:textId="77777777" w:rsidR="007E3A61" w:rsidRDefault="007E3A61" w:rsidP="007E3A61">
      <w:pPr>
        <w:pStyle w:val="Akapitzlist"/>
        <w:ind w:left="0"/>
        <w:rPr>
          <w:sz w:val="26"/>
          <w:szCs w:val="26"/>
        </w:rPr>
      </w:pPr>
    </w:p>
    <w:p w14:paraId="77BE5F89" w14:textId="77777777" w:rsidR="007E3A61" w:rsidRDefault="007E3A61" w:rsidP="007E3A61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……………………………………………………</w:t>
      </w:r>
    </w:p>
    <w:p w14:paraId="5D640294" w14:textId="77777777" w:rsidR="002D5314" w:rsidRDefault="007E3A61" w:rsidP="007A346D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14:paraId="60C3D2B0" w14:textId="77777777" w:rsidR="00924D69" w:rsidRDefault="007E3A61" w:rsidP="007A346D">
      <w:pPr>
        <w:pStyle w:val="Akapitzlist"/>
        <w:ind w:left="0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/czytelny podpis osoby składającej wniosek</w:t>
      </w:r>
    </w:p>
    <w:p w14:paraId="53768B7E" w14:textId="77777777" w:rsidR="00924D69" w:rsidRDefault="00924D69" w:rsidP="00924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Klauzula informacyjna</w:t>
      </w:r>
    </w:p>
    <w:p w14:paraId="05D24DA6" w14:textId="77777777" w:rsidR="00924D69" w:rsidRDefault="00924D69" w:rsidP="00924D6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27"/>
        <w:gridCol w:w="5922"/>
      </w:tblGrid>
      <w:tr w:rsidR="00924D69" w14:paraId="22319C3F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89DB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A8B5F" w14:textId="77777777" w:rsidR="00924D69" w:rsidRPr="000C77EF" w:rsidRDefault="00924D69" w:rsidP="00924D69">
            <w:pPr>
              <w:pStyle w:val="ng-scope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7E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Administratorem Pana/Pani danych jest Wójt Gminy Szczaniec (66-225), przy ul. Herbowej 30. </w:t>
            </w:r>
          </w:p>
        </w:tc>
      </w:tr>
      <w:tr w:rsidR="00924D69" w14:paraId="3E6E4903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3E378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A507B" w14:textId="77777777" w:rsidR="00924D69" w:rsidRPr="000C77EF" w:rsidRDefault="00924D69" w:rsidP="00107828">
            <w:pPr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administratorem można skontaktować się mailowo: ug@szczaniec.pl  lub pisemnie na adres siedziby administratora.</w:t>
            </w:r>
          </w:p>
        </w:tc>
      </w:tr>
      <w:tr w:rsidR="00924D69" w14:paraId="05BA58B8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3D920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D5CB7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 xml:space="preserve">Administrator wyznaczył inspektora ochrony danych, z którym może się Pani/ Pan skontaktować poprzez email: iod@szczaniec.pl </w:t>
            </w:r>
          </w:p>
          <w:p w14:paraId="573ACC3E" w14:textId="77777777" w:rsidR="00924D69" w:rsidRPr="000C77EF" w:rsidRDefault="00924D69" w:rsidP="00107828">
            <w:pPr>
              <w:spacing w:after="160"/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924D69" w14:paraId="0DA1F752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A376D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D2D5C" w14:textId="6E115A1C" w:rsidR="00924D69" w:rsidRPr="000C77EF" w:rsidRDefault="000C77EF" w:rsidP="000C77EF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Pana/Pani dane osobowe będą przetwarzane w celu prowadzenia spraw przez gminną komisję rozwiązywania problemów alkoholowych, związanych z</w:t>
            </w:r>
            <w:r w:rsidR="00B31544" w:rsidRPr="00B31544">
              <w:rPr>
                <w:sz w:val="20"/>
                <w:szCs w:val="20"/>
              </w:rPr>
              <w:t xml:space="preserve"> realizacj</w:t>
            </w:r>
            <w:r w:rsidR="00B31544">
              <w:rPr>
                <w:sz w:val="20"/>
                <w:szCs w:val="20"/>
              </w:rPr>
              <w:t>ą</w:t>
            </w:r>
            <w:r w:rsidR="00B31544" w:rsidRPr="00B31544">
              <w:rPr>
                <w:sz w:val="20"/>
                <w:szCs w:val="20"/>
              </w:rPr>
              <w:t xml:space="preserve"> zadań związanych z procedurą zobowiązania do poddania się leczeniu odwykowemu</w:t>
            </w:r>
            <w:r w:rsidR="00B31544">
              <w:rPr>
                <w:sz w:val="20"/>
                <w:szCs w:val="20"/>
              </w:rPr>
              <w:t xml:space="preserve">. </w:t>
            </w:r>
            <w:r w:rsidRPr="000C77EF">
              <w:rPr>
                <w:sz w:val="20"/>
                <w:szCs w:val="20"/>
              </w:rPr>
              <w:t xml:space="preserve">Przetwarzanie Pani/Pana danych osobowych jest niezbędne do wykonania zadania realizowanego w celu wypełnienia obowiązku prawnego Administratora, zgodnie z ustawą z dnia 26 października 1982 r. o wychowaniu w trzeźwości i przeciwdziałaniu alkoholizmowi </w:t>
            </w:r>
          </w:p>
        </w:tc>
      </w:tr>
      <w:tr w:rsidR="00924D69" w14:paraId="3FC07335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9B08D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6C7B2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14:paraId="5CF7D386" w14:textId="77777777" w:rsidR="00924D69" w:rsidRPr="000C77EF" w:rsidRDefault="00924D69" w:rsidP="00924D69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Podmioty upoważnione do odbioru Pani/Pana danych osobowych na podstawie odpowiednich przepisów prawa.</w:t>
            </w:r>
          </w:p>
          <w:p w14:paraId="2A7AB00C" w14:textId="77777777" w:rsidR="00924D69" w:rsidRPr="000C77EF" w:rsidRDefault="00924D69" w:rsidP="00924D6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924D69" w14:paraId="361AB3E8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09098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7F6F9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924D69" w14:paraId="5D4A19B4" w14:textId="77777777" w:rsidTr="00107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49217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548C8" w14:textId="2EA80686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Przysługuje Pani/Panu prawo żądania dostępu do treści  swoich danych, ich sprostowania, usunięcia lub ograniczenia przetwarzania oraz prawo do wniesienia sprzeciwu wobec przetwarzania danych</w:t>
            </w:r>
            <w:r w:rsidR="006B6692">
              <w:rPr>
                <w:sz w:val="20"/>
                <w:szCs w:val="20"/>
              </w:rPr>
              <w:t>.</w:t>
            </w:r>
          </w:p>
          <w:p w14:paraId="739604FB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</w:t>
            </w:r>
            <w:r w:rsidR="000C77EF" w:rsidRPr="000C77EF">
              <w:rPr>
                <w:sz w:val="20"/>
                <w:szCs w:val="20"/>
              </w:rPr>
              <w:t>e</w:t>
            </w:r>
            <w:r w:rsidRPr="000C77EF">
              <w:rPr>
                <w:sz w:val="20"/>
                <w:szCs w:val="20"/>
              </w:rPr>
              <w:t xml:space="preserve"> zgody przed jej cofnięciem.</w:t>
            </w:r>
          </w:p>
        </w:tc>
      </w:tr>
      <w:tr w:rsidR="00924D69" w14:paraId="497184F9" w14:textId="77777777" w:rsidTr="00107828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8E66E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CF435" w14:textId="77777777" w:rsidR="00924D69" w:rsidRPr="000C77EF" w:rsidRDefault="00924D69" w:rsidP="00107828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924D69" w14:paraId="5E8A9646" w14:textId="77777777" w:rsidTr="0064624A">
        <w:trPr>
          <w:trHeight w:val="1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717B4" w14:textId="77777777" w:rsidR="00924D69" w:rsidRDefault="00924D69" w:rsidP="00107828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526A9" w14:textId="77777777" w:rsidR="000C77EF" w:rsidRPr="000C77EF" w:rsidRDefault="000C77EF" w:rsidP="000C77EF">
            <w:pPr>
              <w:jc w:val="both"/>
              <w:rPr>
                <w:sz w:val="20"/>
                <w:szCs w:val="20"/>
              </w:rPr>
            </w:pPr>
            <w:r w:rsidRPr="00924D69">
              <w:rPr>
                <w:sz w:val="20"/>
                <w:szCs w:val="20"/>
              </w:rPr>
              <w:t xml:space="preserve">Członkowie gminnej komisji rozwiązywania problemów alkoholowych, w zakresie niezbędnym do realizacji zadań związanych z procedurą zobowiązania do poddania się leczeniu odwykowemu, mogą przetwarzać informacje o osobach, które w związku z nadużywaniem alkoholu powodują rozkład życia rodzinnego, demoralizację małoletnich, uchylają się od obowiązku zaspokajania potrzeb rodziny albo systematycznie zakłócają spokój lub porządek publiczny, oraz ich rodzinach bez zgody i wiedzy tych osób, zgodnie z rodzajami danych, o </w:t>
            </w:r>
            <w:r w:rsidRPr="00924D69">
              <w:rPr>
                <w:sz w:val="20"/>
                <w:szCs w:val="20"/>
              </w:rPr>
              <w:lastRenderedPageBreak/>
              <w:t xml:space="preserve">których mowa w art. 25a 1. i 2.  ustawy </w:t>
            </w:r>
            <w:r w:rsidRPr="000C77EF">
              <w:rPr>
                <w:sz w:val="20"/>
                <w:szCs w:val="20"/>
              </w:rPr>
              <w:t>z dnia 26 października 1982 r. o wychowaniu w trzeźwości i przeciwdziałaniu alkoholizmowi.</w:t>
            </w:r>
          </w:p>
          <w:p w14:paraId="46490C2B" w14:textId="77777777" w:rsidR="000C77EF" w:rsidRDefault="000C77EF" w:rsidP="00E4672F">
            <w:pPr>
              <w:jc w:val="both"/>
              <w:rPr>
                <w:sz w:val="20"/>
                <w:szCs w:val="20"/>
              </w:rPr>
            </w:pPr>
            <w:r w:rsidRPr="000C77EF">
              <w:rPr>
                <w:sz w:val="20"/>
                <w:szCs w:val="20"/>
              </w:rPr>
              <w:t>Podanie danych osobowych jest obligatoryjne w zakresie ujętym przepisami prawa, do których podania jest Pani/Pan zobowiązana</w:t>
            </w:r>
            <w:r w:rsidR="00E4672F">
              <w:rPr>
                <w:sz w:val="20"/>
                <w:szCs w:val="20"/>
              </w:rPr>
              <w:t>.</w:t>
            </w:r>
          </w:p>
          <w:p w14:paraId="7B64A13D" w14:textId="77777777" w:rsidR="0064624A" w:rsidRPr="000C77EF" w:rsidRDefault="0064624A" w:rsidP="00E4672F">
            <w:pPr>
              <w:jc w:val="both"/>
              <w:rPr>
                <w:sz w:val="20"/>
                <w:szCs w:val="20"/>
              </w:rPr>
            </w:pPr>
            <w:r w:rsidRPr="0064624A">
              <w:rPr>
                <w:sz w:val="20"/>
                <w:szCs w:val="20"/>
              </w:rPr>
              <w:t>Konsekwencją niepodania danych osobowych będzie przeprowadzenie postępowania z urzędu.</w:t>
            </w:r>
          </w:p>
        </w:tc>
      </w:tr>
    </w:tbl>
    <w:p w14:paraId="05B3D1AD" w14:textId="77777777" w:rsidR="00924D69" w:rsidRDefault="00924D69" w:rsidP="007A346D">
      <w:pPr>
        <w:pStyle w:val="Akapitzlist"/>
        <w:ind w:left="0"/>
        <w:rPr>
          <w:sz w:val="16"/>
          <w:szCs w:val="16"/>
        </w:rPr>
      </w:pPr>
    </w:p>
    <w:p w14:paraId="5E7F8FF2" w14:textId="77777777" w:rsidR="007D2E5E" w:rsidRPr="007E3A61" w:rsidRDefault="007D2E5E" w:rsidP="007A346D">
      <w:pPr>
        <w:pStyle w:val="Akapitzlist"/>
        <w:ind w:left="0"/>
        <w:rPr>
          <w:sz w:val="16"/>
          <w:szCs w:val="16"/>
        </w:rPr>
      </w:pPr>
    </w:p>
    <w:sectPr w:rsidR="007D2E5E" w:rsidRPr="007E3A61" w:rsidSect="007E3A6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066"/>
    <w:multiLevelType w:val="multilevel"/>
    <w:tmpl w:val="6F580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60B0"/>
    <w:multiLevelType w:val="hybridMultilevel"/>
    <w:tmpl w:val="FF38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56F"/>
    <w:multiLevelType w:val="multilevel"/>
    <w:tmpl w:val="6F580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</w:num>
  <w:num w:numId="7">
    <w:abstractNumId w:val="2"/>
    <w:lvlOverride w:ilvl="0">
      <w:startOverride w:val="9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6B"/>
    <w:rsid w:val="000C77EF"/>
    <w:rsid w:val="000E4800"/>
    <w:rsid w:val="002848EE"/>
    <w:rsid w:val="002C0B42"/>
    <w:rsid w:val="002D5314"/>
    <w:rsid w:val="00375192"/>
    <w:rsid w:val="0039650D"/>
    <w:rsid w:val="00397FD7"/>
    <w:rsid w:val="00432B75"/>
    <w:rsid w:val="004D1B3A"/>
    <w:rsid w:val="00523E61"/>
    <w:rsid w:val="005B150E"/>
    <w:rsid w:val="005C2A6B"/>
    <w:rsid w:val="0064624A"/>
    <w:rsid w:val="006B6692"/>
    <w:rsid w:val="007A346D"/>
    <w:rsid w:val="007B4273"/>
    <w:rsid w:val="007D2E5E"/>
    <w:rsid w:val="007E3A61"/>
    <w:rsid w:val="008E421A"/>
    <w:rsid w:val="00924D69"/>
    <w:rsid w:val="009F6F6D"/>
    <w:rsid w:val="00AB16BF"/>
    <w:rsid w:val="00B31544"/>
    <w:rsid w:val="00E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4437"/>
  <w15:docId w15:val="{BC0F7E3B-D038-402D-A54D-6318951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A61"/>
    <w:pPr>
      <w:ind w:left="720"/>
      <w:contextualSpacing/>
    </w:pPr>
  </w:style>
  <w:style w:type="character" w:styleId="Hipercze">
    <w:name w:val="Hyperlink"/>
    <w:uiPriority w:val="99"/>
    <w:rsid w:val="00397FD7"/>
    <w:rPr>
      <w:color w:val="0000FF"/>
      <w:u w:val="single"/>
    </w:rPr>
  </w:style>
  <w:style w:type="paragraph" w:customStyle="1" w:styleId="ng-scope">
    <w:name w:val="ng-scope"/>
    <w:basedOn w:val="Normalny"/>
    <w:rsid w:val="003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Derda</dc:creator>
  <cp:lastModifiedBy>Projekty 4CS</cp:lastModifiedBy>
  <cp:revision>3</cp:revision>
  <dcterms:created xsi:type="dcterms:W3CDTF">2019-06-24T09:26:00Z</dcterms:created>
  <dcterms:modified xsi:type="dcterms:W3CDTF">2019-07-11T09:05:00Z</dcterms:modified>
</cp:coreProperties>
</file>