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BB" w:rsidRDefault="003903BB">
      <w:r>
        <w:t>Klauzula RODO do dokumentów CV</w:t>
      </w:r>
      <w:bookmarkStart w:id="0" w:name="_GoBack"/>
      <w:bookmarkEnd w:id="0"/>
    </w:p>
    <w:p w:rsidR="00107F9D" w:rsidRDefault="003903BB">
      <w: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10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BB"/>
    <w:rsid w:val="00107F9D"/>
    <w:rsid w:val="0039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2023-01-31T11:36:00Z</dcterms:created>
  <dcterms:modified xsi:type="dcterms:W3CDTF">2023-01-31T11:42:00Z</dcterms:modified>
</cp:coreProperties>
</file>